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Утверждаю____________________________</w:t>
      </w:r>
    </w:p>
    <w:p w:rsid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Глава администрации сельского поселения</w:t>
      </w:r>
    </w:p>
    <w:p w:rsidR="00F044A7" w:rsidRDefault="00DF1C4E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Девицкий</w:t>
      </w:r>
      <w:r w:rsidR="00F044A7">
        <w:rPr>
          <w:bCs/>
          <w:sz w:val="24"/>
          <w:szCs w:val="24"/>
        </w:rPr>
        <w:t xml:space="preserve"> сельсовет</w:t>
      </w:r>
    </w:p>
    <w:p w:rsidR="00F044A7" w:rsidRPr="004926C3" w:rsidRDefault="00454EBF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Требунских</w:t>
      </w:r>
      <w:r w:rsidR="00F044A7">
        <w:rPr>
          <w:bCs/>
          <w:sz w:val="24"/>
          <w:szCs w:val="24"/>
        </w:rPr>
        <w:t xml:space="preserve"> В.</w:t>
      </w:r>
      <w:r>
        <w:rPr>
          <w:bCs/>
          <w:sz w:val="24"/>
          <w:szCs w:val="24"/>
        </w:rPr>
        <w:t>В</w:t>
      </w:r>
      <w:r w:rsidR="00F044A7">
        <w:rPr>
          <w:bCs/>
          <w:sz w:val="24"/>
          <w:szCs w:val="24"/>
        </w:rPr>
        <w:t>.</w:t>
      </w:r>
    </w:p>
    <w:p w:rsidR="00F044A7" w:rsidRPr="00ED4D3F" w:rsidRDefault="00F044A7" w:rsidP="00F044A7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044A7" w:rsidRP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F044A7">
        <w:rPr>
          <w:szCs w:val="28"/>
        </w:rPr>
        <w:t xml:space="preserve">Отчет о финансовом обеспечении муниципальной программы </w:t>
      </w:r>
    </w:p>
    <w:p w:rsidR="00F044A7" w:rsidRP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F044A7">
        <w:rPr>
          <w:bCs/>
          <w:color w:val="000000"/>
          <w:kern w:val="36"/>
          <w:szCs w:val="28"/>
        </w:rPr>
        <w:t>«Устойчивое  развитие сельской территории - сельского поселения  </w:t>
      </w:r>
      <w:r w:rsidR="00DF1C4E">
        <w:rPr>
          <w:bCs/>
          <w:color w:val="000000"/>
          <w:kern w:val="36"/>
          <w:szCs w:val="28"/>
        </w:rPr>
        <w:t>Девицкий</w:t>
      </w:r>
      <w:r w:rsidRPr="00F044A7">
        <w:rPr>
          <w:bCs/>
          <w:color w:val="000000"/>
          <w:kern w:val="36"/>
          <w:szCs w:val="28"/>
        </w:rPr>
        <w:t xml:space="preserve"> сельсовет Усманского </w:t>
      </w:r>
      <w:proofErr w:type="gramStart"/>
      <w:r w:rsidRPr="00F044A7">
        <w:rPr>
          <w:bCs/>
          <w:color w:val="000000"/>
          <w:kern w:val="36"/>
          <w:szCs w:val="28"/>
        </w:rPr>
        <w:t>муниципального</w:t>
      </w:r>
      <w:proofErr w:type="gramEnd"/>
      <w:r w:rsidRPr="00F044A7">
        <w:rPr>
          <w:bCs/>
          <w:color w:val="000000"/>
          <w:kern w:val="36"/>
          <w:szCs w:val="28"/>
        </w:rPr>
        <w:t xml:space="preserve">  района Липецкой области на 2016-202</w:t>
      </w:r>
      <w:r w:rsidR="00F94161">
        <w:rPr>
          <w:bCs/>
          <w:color w:val="000000"/>
          <w:kern w:val="36"/>
          <w:szCs w:val="28"/>
        </w:rPr>
        <w:t>5</w:t>
      </w:r>
      <w:r w:rsidRPr="00F044A7">
        <w:rPr>
          <w:bCs/>
          <w:color w:val="000000"/>
          <w:kern w:val="36"/>
          <w:szCs w:val="28"/>
        </w:rPr>
        <w:t xml:space="preserve"> годы»</w:t>
      </w:r>
      <w:r w:rsidRPr="00F044A7">
        <w:rPr>
          <w:szCs w:val="28"/>
        </w:rPr>
        <w:t xml:space="preserve"> за счет средств всех источников за </w:t>
      </w:r>
      <w:r w:rsidR="00960B7D">
        <w:rPr>
          <w:szCs w:val="28"/>
        </w:rPr>
        <w:t>202</w:t>
      </w:r>
      <w:r w:rsidR="0033149D">
        <w:rPr>
          <w:szCs w:val="28"/>
        </w:rPr>
        <w:t>2</w:t>
      </w:r>
      <w:r w:rsidR="00960B7D">
        <w:rPr>
          <w:szCs w:val="28"/>
        </w:rPr>
        <w:t xml:space="preserve"> год</w:t>
      </w:r>
      <w:bookmarkStart w:id="0" w:name="_GoBack"/>
      <w:bookmarkEnd w:id="0"/>
    </w:p>
    <w:p w:rsidR="001238BC" w:rsidRDefault="001238BC"/>
    <w:tbl>
      <w:tblPr>
        <w:tblW w:w="13680" w:type="dxa"/>
        <w:tblLook w:val="04A0"/>
      </w:tblPr>
      <w:tblGrid>
        <w:gridCol w:w="570"/>
        <w:gridCol w:w="3762"/>
        <w:gridCol w:w="1882"/>
        <w:gridCol w:w="1775"/>
        <w:gridCol w:w="1247"/>
        <w:gridCol w:w="1523"/>
        <w:gridCol w:w="1422"/>
        <w:gridCol w:w="1499"/>
      </w:tblGrid>
      <w:tr w:rsidR="00960B7D" w:rsidRPr="00960B7D" w:rsidTr="00DF1C4E">
        <w:trPr>
          <w:trHeight w:val="156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1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Расходы (тыс. руб.)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Причины низкого освоения средств *</w:t>
            </w:r>
          </w:p>
        </w:tc>
      </w:tr>
      <w:tr w:rsidR="00960B7D" w:rsidRPr="00960B7D" w:rsidTr="00DF1C4E">
        <w:trPr>
          <w:trHeight w:val="1245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Годовой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Фактически за отчетный период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60B7D" w:rsidRPr="00960B7D" w:rsidTr="003119E9">
        <w:trPr>
          <w:trHeight w:val="51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60B7D" w:rsidRPr="00960B7D" w:rsidTr="00DF1C4E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7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33149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Подпрограмма 1 Повышение эффективности деятельности органов местного самоуправления сельского поселения </w:t>
            </w:r>
            <w:r w:rsidR="00DF1C4E">
              <w:rPr>
                <w:b/>
                <w:bCs/>
                <w:color w:val="000000"/>
                <w:sz w:val="24"/>
                <w:szCs w:val="24"/>
              </w:rPr>
              <w:t>Девицкий</w:t>
            </w: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 сельсовет в 2016-202</w:t>
            </w:r>
            <w:r w:rsidR="0033149D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 годах.</w:t>
            </w:r>
          </w:p>
        </w:tc>
      </w:tr>
      <w:tr w:rsidR="00960B7D" w:rsidRPr="00960B7D" w:rsidTr="00B26D73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            Реализация мер по повышению эффективности деятельности органов местного самоуправления сельского поселения </w:t>
            </w:r>
            <w:r w:rsidR="00DF1C4E">
              <w:rPr>
                <w:color w:val="000000"/>
                <w:sz w:val="22"/>
                <w:szCs w:val="22"/>
              </w:rPr>
              <w:t>Девицкий</w:t>
            </w:r>
            <w:r w:rsidRPr="00960B7D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F507B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 w:rsidR="00F507B1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507B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083942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5889,0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083942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Расходы по оплате труда работников органов местного самоуправления сельского поселения (направление расходов)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F9416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1855,6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1855,6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 (направление расходов)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2240,1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2240,1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         </w:t>
            </w:r>
            <w:r w:rsidRPr="00960B7D">
              <w:rPr>
                <w:color w:val="000000"/>
                <w:sz w:val="22"/>
                <w:szCs w:val="22"/>
              </w:rPr>
              <w:lastRenderedPageBreak/>
              <w:t>(направление расходов)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1716,7</w:t>
            </w:r>
            <w:r w:rsidR="00BD6EE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1716,7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Иные межбюджетные трансферты бюджету муни-ципального района из бюд-жета поселения на осу-ществление полномочий в части содержание специали-ста по муниципальным закупкам   (направление расходов)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Иные межбюджетные трансферты бюджету муниципального района 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       (направление расходов)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783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960B7D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 xml:space="preserve">Реализация мероприятий, направленных на совершенствование муниципального управления  на </w:t>
            </w:r>
            <w:r w:rsidRPr="00960B7D">
              <w:rPr>
                <w:color w:val="000000"/>
                <w:sz w:val="22"/>
                <w:szCs w:val="22"/>
              </w:rPr>
              <w:lastRenderedPageBreak/>
              <w:t>условиях софинансирования с областным бюджетом» (закупка товаров, работ и услуг для государственных (муниципальных) нужд)             Заключение договоров на приобретение информационных услуг с использованием информационно - правовых систем… (направление расходов)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8230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8230F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8230FB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612CA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612CA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120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мероприятий, направленных на совершенствование муниципального управления  на условиях софинансирования с областным бюджетом» (закупка товаров, работ и услуг для государственных (муниципальных) нужд) Заключение договора на приобретение услуг по сопровождению сетевого программного обеспечения по электронному ведению похозяйственного учета… (направление расходов)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8230FB" w:rsidP="00612CA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8230FB" w:rsidP="00612CA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8230FB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8230FB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8230FB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141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мероприятий, направленных на совершенствование муниципального управления на условиях софинансирования с областным бюджетом» (закупка товаров, работ и услуг для государственных (муниципальных) нужд) Заключение договора на повышение квалификации … (направление расходов)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8230FB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8230FB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12CA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8230FB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1C4E" w:rsidRPr="00960B7D" w:rsidTr="00DF1C4E">
        <w:trPr>
          <w:trHeight w:val="24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C4E" w:rsidRPr="00960B7D" w:rsidRDefault="00DF1C4E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задачи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Подпрограммы 1»Социальная поддержка отдельных категорий граждан»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DF1C4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B34FCE" w:rsidP="00C7281E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26712F" w:rsidP="00C728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F1C4E" w:rsidRPr="00960B7D" w:rsidTr="00DF1C4E">
        <w:trPr>
          <w:trHeight w:val="227"/>
        </w:trPr>
        <w:tc>
          <w:tcPr>
            <w:tcW w:w="5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C4E" w:rsidRDefault="00DF1C4E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BD6EE7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C7281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BD6EE7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F1C4E" w:rsidRPr="00960B7D" w:rsidTr="00DF1C4E">
        <w:trPr>
          <w:trHeight w:val="290"/>
        </w:trPr>
        <w:tc>
          <w:tcPr>
            <w:tcW w:w="5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1C4E" w:rsidRDefault="00DF1C4E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BD6EE7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C7281E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BD6EE7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F1C4E" w:rsidRPr="00960B7D" w:rsidTr="00DF1C4E">
        <w:trPr>
          <w:trHeight w:val="215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C4E" w:rsidRDefault="00DF1C4E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DF1C4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B34FC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B34FCE" w:rsidP="00C7281E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26712F" w:rsidP="0026712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C4E" w:rsidRPr="00960B7D" w:rsidRDefault="00DF1C4E" w:rsidP="00960B7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B26D73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Итого по подпрограмме 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083942" w:rsidP="00F507B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F507B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F507B1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6D73">
              <w:rPr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6D73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083942" w:rsidP="000839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083942" w:rsidP="000839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083942" w:rsidP="00F507B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07B1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9,0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F507B1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5520,1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127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6D73">
              <w:rPr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26D73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6D73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DF1C4E">
        <w:trPr>
          <w:trHeight w:val="6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33149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Подпрограмма 2 Обеспечение безопасности человека и природной среды на территории сельского поселения  </w:t>
            </w:r>
            <w:r w:rsidR="00DF1C4E">
              <w:rPr>
                <w:b/>
                <w:bCs/>
                <w:color w:val="000000"/>
                <w:sz w:val="24"/>
                <w:szCs w:val="24"/>
              </w:rPr>
              <w:t>Девицкий</w:t>
            </w: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 сельсовет в  2016-202</w:t>
            </w:r>
            <w:r w:rsidR="0033149D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 годах</w:t>
            </w:r>
          </w:p>
        </w:tc>
      </w:tr>
      <w:tr w:rsidR="00960B7D" w:rsidRPr="00960B7D" w:rsidTr="00B26D73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направления расходов основного мероприятия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34FC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05219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C728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F94161" w:rsidRDefault="00F94161" w:rsidP="00BD6EE7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F94161">
              <w:rPr>
                <w:b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F94161" w:rsidRDefault="00F94161" w:rsidP="00BD6EE7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F94161">
              <w:rPr>
                <w:b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F94161" w:rsidRDefault="00960B7D" w:rsidP="00052190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F94161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824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1C4E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34FCE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34FCE" w:rsidP="00C7281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7281E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960B7D"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1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33149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Подпрограмма 3 Развитие инфраструктуры и повышение уровня благоустройства на территории сельского поселения </w:t>
            </w:r>
            <w:r w:rsidR="00DF1C4E">
              <w:rPr>
                <w:b/>
                <w:bCs/>
                <w:color w:val="000000"/>
                <w:sz w:val="24"/>
                <w:szCs w:val="24"/>
              </w:rPr>
              <w:t>Девицкий</w:t>
            </w: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 сельсовет в 2016-202</w:t>
            </w:r>
            <w:r w:rsidR="0033149D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 годах</w:t>
            </w:r>
          </w:p>
        </w:tc>
      </w:tr>
      <w:tr w:rsidR="00960B7D" w:rsidRPr="00960B7D" w:rsidTr="00B26D73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            Капитальный ремонт, ремонт и содержание автомобильных дорог общего пользования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509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F9416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34FC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4755,</w:t>
            </w:r>
            <w:r w:rsidR="00B34FC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A1AA7">
        <w:trPr>
          <w:trHeight w:val="646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960B7D">
              <w:rPr>
                <w:color w:val="000000"/>
                <w:sz w:val="22"/>
                <w:szCs w:val="22"/>
              </w:rPr>
              <w:t>Повышение уровня благоустройства на территории сельского поселения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34FCE" w:rsidRDefault="00960B7D" w:rsidP="00960B7D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B34FCE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34FCE" w:rsidRDefault="00B34FCE" w:rsidP="00BD6EE7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B34FCE">
              <w:rPr>
                <w:b/>
                <w:color w:val="000000"/>
                <w:sz w:val="22"/>
                <w:szCs w:val="22"/>
              </w:rPr>
              <w:t>5837,9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34FCE" w:rsidRDefault="00361E5F" w:rsidP="00BD6EE7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5575,8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B34FCE" w:rsidRDefault="0026712F" w:rsidP="007E5E21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3F14F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</w:t>
            </w:r>
            <w:r w:rsidR="00C02B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02B85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960B7D"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4626,5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4378,6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7E5E2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направления расходов основного мероприятия"Повышение уровня благоустройства на территории сельского поселения"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2B29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4851,5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2B29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3F14F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4626,5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4378,6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26712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Обеспечение реализации мероприятия по организации энергосбережения и повышения энергетической эффективности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986,4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986,4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направления расходов основного мероприятия Обеспечение реализации мероприятия по организации энергосбережения и повышения энергетической эффективности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986,4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986,4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F94161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Итого по подпрограмме 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DF2B29" w:rsidRDefault="00361E5F" w:rsidP="00BD6EE7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F2B29">
              <w:rPr>
                <w:b/>
                <w:color w:val="000000"/>
                <w:sz w:val="24"/>
                <w:szCs w:val="24"/>
              </w:rPr>
              <w:t>10593,8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DF2B29" w:rsidRDefault="00361E5F" w:rsidP="00361E5F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F2B29">
              <w:rPr>
                <w:b/>
                <w:color w:val="000000"/>
                <w:sz w:val="24"/>
                <w:szCs w:val="24"/>
              </w:rPr>
              <w:t>10331,3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6A461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960B7D"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5612,9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F2B29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709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61E5F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DA1AA7">
              <w:rPr>
                <w:color w:val="000000"/>
                <w:sz w:val="24"/>
                <w:szCs w:val="24"/>
              </w:rPr>
              <w:t>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3F14F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26712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DF1C4E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31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33149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Подпрограмма 4 Развитие социальной сферы в сельском поселении </w:t>
            </w:r>
            <w:r w:rsidR="00DF1C4E">
              <w:rPr>
                <w:b/>
                <w:bCs/>
                <w:color w:val="000000"/>
                <w:sz w:val="24"/>
                <w:szCs w:val="24"/>
              </w:rPr>
              <w:t>Девицкий</w:t>
            </w: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 сельсовет в 2016-202</w:t>
            </w:r>
            <w:r w:rsidR="0033149D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 годах</w:t>
            </w:r>
          </w:p>
        </w:tc>
      </w:tr>
      <w:tr w:rsidR="00960B7D" w:rsidRPr="00960B7D" w:rsidTr="00B26D73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            Реализация мер по развитию сферы культуры и искусства в сельском поселении </w:t>
            </w:r>
            <w:r w:rsidR="00DF1C4E">
              <w:rPr>
                <w:color w:val="000000"/>
                <w:sz w:val="22"/>
                <w:szCs w:val="22"/>
              </w:rPr>
              <w:t>Девицкий</w:t>
            </w:r>
            <w:r w:rsidRPr="00960B7D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F507B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</w:t>
            </w:r>
            <w:r w:rsidR="00F507B1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F507B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F507B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F14F7">
              <w:rPr>
                <w:color w:val="000000"/>
                <w:sz w:val="22"/>
                <w:szCs w:val="22"/>
              </w:rPr>
              <w:t>94</w:t>
            </w:r>
            <w:r w:rsidR="00F507B1">
              <w:rPr>
                <w:color w:val="000000"/>
                <w:sz w:val="22"/>
                <w:szCs w:val="22"/>
              </w:rPr>
              <w:t>6</w:t>
            </w:r>
            <w:r w:rsidR="003F14F7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3F14F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4256,1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57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F507B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687,</w:t>
            </w:r>
            <w:r w:rsidR="00F507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6A46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переданных полномочий на библиотечное обслуживание населения, комплектование и обеспечениесохранности библиотечных фондов сельского поселения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F507B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687,</w:t>
            </w:r>
            <w:r w:rsidR="00F507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8933B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A1AA7">
        <w:trPr>
          <w:trHeight w:val="567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DA1AA7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F507B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687,</w:t>
            </w:r>
            <w:r w:rsidR="00F507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6A461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Предоставлений  бюджетным и автономным учреждениям субсидий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4256,1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53750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052190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4256,1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Реализация мер по развитию физической культуры и спорта в сельском поселении </w:t>
            </w:r>
            <w:r w:rsidR="00DF1C4E">
              <w:rPr>
                <w:color w:val="000000"/>
                <w:sz w:val="22"/>
                <w:szCs w:val="22"/>
              </w:rPr>
              <w:t>Девицкий</w:t>
            </w:r>
            <w:r w:rsidRPr="00960B7D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6A461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3F14F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6A461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 xml:space="preserve">Реализация направления расходов основного мероприятия Реализация мер по развитию физической культуры и спорта в сельском поселении </w:t>
            </w:r>
            <w:r w:rsidR="00DF1C4E">
              <w:rPr>
                <w:color w:val="000000"/>
                <w:sz w:val="22"/>
                <w:szCs w:val="22"/>
              </w:rPr>
              <w:t>Девицкий</w:t>
            </w:r>
            <w:r w:rsidRPr="00960B7D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6A461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8933B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6A461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F14F7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DF1C4E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Итого по подпрограмме 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083942" w:rsidRDefault="00361E5F" w:rsidP="00F507B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083942">
              <w:rPr>
                <w:b/>
                <w:color w:val="000000"/>
                <w:sz w:val="24"/>
                <w:szCs w:val="24"/>
              </w:rPr>
              <w:t>4948,</w:t>
            </w:r>
            <w:r w:rsidR="00F507B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083942" w:rsidRDefault="00361E5F" w:rsidP="00BD6EE7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083942">
              <w:rPr>
                <w:b/>
                <w:color w:val="000000"/>
                <w:sz w:val="24"/>
                <w:szCs w:val="24"/>
              </w:rPr>
              <w:t>4946,2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61E5F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61E5F" w:rsidP="00361E5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361E5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61E5F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4261,1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61E5F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4259,1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53750C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  <w:r w:rsidR="0026712F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127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C57DC8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61E5F" w:rsidP="00F507B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</w:t>
            </w:r>
            <w:r w:rsidR="00F507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361E5F" w:rsidP="00BD6E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  <w:r w:rsidR="0053750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DF1C4E">
        <w:trPr>
          <w:trHeight w:val="6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31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Подпрограмма 5 </w:t>
            </w:r>
            <w:r w:rsidR="00463647">
              <w:rPr>
                <w:b/>
                <w:bCs/>
                <w:color w:val="000000"/>
                <w:sz w:val="24"/>
                <w:szCs w:val="24"/>
              </w:rPr>
              <w:t>Проведение капитального ремонта  многоквартирных жилых домов, расположенных на территории сельского поселения Девицкий сельсовет</w:t>
            </w:r>
          </w:p>
        </w:tc>
      </w:tr>
      <w:tr w:rsidR="00960B7D" w:rsidRPr="00960B7D" w:rsidTr="00B26D73">
        <w:trPr>
          <w:trHeight w:val="31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            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6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91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4EBF">
              <w:rPr>
                <w:sz w:val="22"/>
                <w:szCs w:val="22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B26D73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Итого по подпрограмме 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463647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B26D73">
        <w:trPr>
          <w:trHeight w:val="127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DF1C4E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083942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21534,3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B112AF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26712F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DF1C4E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960B7D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4EB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DF1C4E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083942" w:rsidP="000839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083942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DF1C4E">
        <w:trPr>
          <w:trHeight w:val="6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F507B1" w:rsidP="00B26D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16500,7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F507B1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15844,6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463647">
        <w:trPr>
          <w:trHeight w:val="6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B112AF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463647">
              <w:rPr>
                <w:color w:val="000000"/>
                <w:sz w:val="24"/>
                <w:szCs w:val="24"/>
              </w:rPr>
              <w:t>айонный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083942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454EBF" w:rsidRDefault="00083942" w:rsidP="00BD6E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BD6EE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F1C4E" w:rsidRDefault="00DF1C4E"/>
    <w:p w:rsidR="00DF1C4E" w:rsidRDefault="00DF1C4E"/>
    <w:p w:rsidR="00F044A7" w:rsidRDefault="00F044A7"/>
    <w:sectPr w:rsidR="00F044A7" w:rsidSect="00F044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F044A7"/>
    <w:rsid w:val="00052190"/>
    <w:rsid w:val="00083942"/>
    <w:rsid w:val="000E18B0"/>
    <w:rsid w:val="001238BC"/>
    <w:rsid w:val="00212744"/>
    <w:rsid w:val="0026712F"/>
    <w:rsid w:val="003119E9"/>
    <w:rsid w:val="0033149D"/>
    <w:rsid w:val="00361E5F"/>
    <w:rsid w:val="003F14F7"/>
    <w:rsid w:val="00400F3C"/>
    <w:rsid w:val="00454EBF"/>
    <w:rsid w:val="00463647"/>
    <w:rsid w:val="0053750C"/>
    <w:rsid w:val="00566A57"/>
    <w:rsid w:val="005F73E4"/>
    <w:rsid w:val="00612CA1"/>
    <w:rsid w:val="006A461F"/>
    <w:rsid w:val="00724385"/>
    <w:rsid w:val="007C1C5F"/>
    <w:rsid w:val="007E5E21"/>
    <w:rsid w:val="008230FB"/>
    <w:rsid w:val="008933B6"/>
    <w:rsid w:val="00960B7D"/>
    <w:rsid w:val="00B112AF"/>
    <w:rsid w:val="00B26D73"/>
    <w:rsid w:val="00B34FCE"/>
    <w:rsid w:val="00BD6EE7"/>
    <w:rsid w:val="00BE1FD0"/>
    <w:rsid w:val="00C02B85"/>
    <w:rsid w:val="00C57DC8"/>
    <w:rsid w:val="00C7281E"/>
    <w:rsid w:val="00DA1AA7"/>
    <w:rsid w:val="00DD6FF3"/>
    <w:rsid w:val="00DF1C4E"/>
    <w:rsid w:val="00DF2B29"/>
    <w:rsid w:val="00F044A7"/>
    <w:rsid w:val="00F507B1"/>
    <w:rsid w:val="00F9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A7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B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B7D"/>
    <w:rPr>
      <w:color w:val="800080"/>
      <w:u w:val="single"/>
    </w:rPr>
  </w:style>
  <w:style w:type="paragraph" w:customStyle="1" w:styleId="font5">
    <w:name w:val="font5"/>
    <w:basedOn w:val="a"/>
    <w:rsid w:val="00960B7D"/>
    <w:pPr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60B7D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960B7D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60B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60B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60B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60B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60B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60B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60B7D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960B7D"/>
    <w:pPr>
      <w:pBdr>
        <w:bottom w:val="single" w:sz="8" w:space="0" w:color="auto"/>
        <w:right w:val="single" w:sz="8" w:space="0" w:color="auto"/>
      </w:pBdr>
      <w:shd w:val="clear" w:color="000000" w:fill="A9F9E4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12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1</cp:lastModifiedBy>
  <cp:revision>11</cp:revision>
  <dcterms:created xsi:type="dcterms:W3CDTF">2022-11-24T09:36:00Z</dcterms:created>
  <dcterms:modified xsi:type="dcterms:W3CDTF">2023-02-27T11:06:00Z</dcterms:modified>
</cp:coreProperties>
</file>